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A3F32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  <w:proofErr w:type="gramStart"/>
      <w:r w:rsidRPr="005A3F32">
        <w:rPr>
          <w:rFonts w:ascii="Times New Roman" w:eastAsia="Times New Roman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2 </w:t>
      </w:r>
      <w:r w:rsidRPr="005A3F32">
        <w:rPr>
          <w:rFonts w:ascii="Times New Roman" w:eastAsia="Times New Roman" w:hAnsi="Times New Roman"/>
          <w:sz w:val="16"/>
          <w:szCs w:val="16"/>
          <w:lang w:eastAsia="pl-PL"/>
        </w:rPr>
        <w:t xml:space="preserve"> do</w:t>
      </w:r>
      <w:proofErr w:type="gramEnd"/>
      <w:r w:rsidRPr="005A3F32">
        <w:rPr>
          <w:rFonts w:ascii="Times New Roman" w:eastAsia="Times New Roman" w:hAnsi="Times New Roman"/>
          <w:sz w:val="16"/>
          <w:szCs w:val="16"/>
          <w:lang w:eastAsia="pl-PL"/>
        </w:rPr>
        <w:t xml:space="preserve"> Regulaminu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 sprawie otwartego naboru partnerów na zawarcie partnerstwa w celu przygotowania i wspólnej realizacji projektu „Klub Integracji Społecznej Śródmieście” w ramach OP 6, Działanie 6.1, Poddziałanie 6.1.1.</w:t>
      </w:r>
      <w:bookmarkStart w:id="0" w:name="_GoBack"/>
      <w:bookmarkEnd w:id="0"/>
    </w:p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F32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F6E" w:rsidRPr="005A3F32" w:rsidRDefault="003B6F6E" w:rsidP="003B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34"/>
        <w:gridCol w:w="585"/>
        <w:gridCol w:w="6644"/>
      </w:tblGrid>
      <w:tr w:rsidR="003B6F6E" w:rsidRPr="002C2879" w:rsidTr="00A611F7">
        <w:trPr>
          <w:trHeight w:val="454"/>
        </w:trPr>
        <w:tc>
          <w:tcPr>
            <w:tcW w:w="9434" w:type="dxa"/>
            <w:gridSpan w:val="4"/>
            <w:shd w:val="clear" w:color="auto" w:fill="A6A6A6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I. INFORMACJA O PODMIOCIE</w:t>
            </w:r>
          </w:p>
        </w:tc>
      </w:tr>
      <w:tr w:rsidR="003B6F6E" w:rsidRPr="002C2879" w:rsidTr="00A611F7">
        <w:trPr>
          <w:trHeight w:val="711"/>
        </w:trPr>
        <w:tc>
          <w:tcPr>
            <w:tcW w:w="2790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1. Nazwa podmiotu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2. NIP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3. Numer KRS lub innego właściwego rejestru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4. REGON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176"/>
        </w:trPr>
        <w:tc>
          <w:tcPr>
            <w:tcW w:w="9434" w:type="dxa"/>
            <w:gridSpan w:val="4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5. Adres siedziby</w:t>
            </w: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5.1. Województwo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5.2. Miejscowość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5.3. Ulica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5.4. Numer domu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5.5. Numer lokalu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5.6. Kod pocztowy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5.7. Adres poczty elektronicznej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368"/>
        </w:trPr>
        <w:tc>
          <w:tcPr>
            <w:tcW w:w="9434" w:type="dxa"/>
            <w:gridSpan w:val="4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6. Osoby uprawnione do reprezentacji</w:t>
            </w: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6.1. Imię i nazwisko – stanowisko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6.2. Imię i nazwisko – stanowisko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9434" w:type="dxa"/>
            <w:gridSpan w:val="4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7. Osoba do kontaktów roboczych</w:t>
            </w: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7.1. Imię i nazwisko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7.2. Numer telefonu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7.3. Adres poczty elektronicznej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2790" w:type="dxa"/>
            <w:gridSpan w:val="3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7.4. Numer faksu</w:t>
            </w:r>
          </w:p>
        </w:tc>
        <w:tc>
          <w:tcPr>
            <w:tcW w:w="6644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1020"/>
        </w:trPr>
        <w:tc>
          <w:tcPr>
            <w:tcW w:w="9434" w:type="dxa"/>
            <w:gridSpan w:val="4"/>
            <w:shd w:val="clear" w:color="auto" w:fill="A6A6A6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8. Koncepcja </w:t>
            </w:r>
            <w:r w:rsidRPr="002C2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realizacji zadań przez Partnera w ramach Projektu przedstawiająca sposób jego realizacji uzasadniająca 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zgodność działania Partnera z celami partnerstwa</w:t>
            </w:r>
          </w:p>
        </w:tc>
      </w:tr>
      <w:tr w:rsidR="003B6F6E" w:rsidRPr="002C2879" w:rsidTr="00A611F7">
        <w:trPr>
          <w:trHeight w:val="101"/>
        </w:trPr>
        <w:tc>
          <w:tcPr>
            <w:tcW w:w="9434" w:type="dxa"/>
            <w:gridSpan w:val="4"/>
            <w:shd w:val="clear" w:color="auto" w:fill="FFFFFF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Koncepcja dotyczy obszaru: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OBSZAR REWITALIZACJI – zgodnie z załącznikiem Nr 1 do Regulaminu</w:t>
            </w:r>
          </w:p>
        </w:tc>
      </w:tr>
      <w:tr w:rsidR="003B6F6E" w:rsidRPr="002C2879" w:rsidTr="00A611F7">
        <w:tc>
          <w:tcPr>
            <w:tcW w:w="1271" w:type="dxa"/>
            <w:vMerge w:val="restart"/>
            <w:textDirection w:val="btLr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Komponent aktywnej integracji planowany do realizacji przez Partnera</w:t>
            </w: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Nr </w:t>
            </w: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</w:rPr>
              <w:t xml:space="preserve">Nazwa podzadania </w:t>
            </w: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c>
          <w:tcPr>
            <w:tcW w:w="1271" w:type="dxa"/>
            <w:vMerge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B6F6E" w:rsidRPr="002C2879" w:rsidRDefault="003B6F6E" w:rsidP="00A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Inne:</w:t>
            </w:r>
          </w:p>
        </w:tc>
        <w:tc>
          <w:tcPr>
            <w:tcW w:w="7229" w:type="dxa"/>
            <w:gridSpan w:val="2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F6E" w:rsidRPr="005A3F32" w:rsidRDefault="003B6F6E" w:rsidP="003B6F6E">
      <w:pPr>
        <w:spacing w:after="0"/>
        <w:rPr>
          <w:rFonts w:ascii="Times New Roman" w:hAnsi="Times New Roman"/>
          <w:vanish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681"/>
        <w:gridCol w:w="100"/>
        <w:gridCol w:w="1123"/>
        <w:gridCol w:w="1801"/>
        <w:gridCol w:w="77"/>
        <w:gridCol w:w="86"/>
        <w:gridCol w:w="3282"/>
      </w:tblGrid>
      <w:tr w:rsidR="003B6F6E" w:rsidRPr="002C2879" w:rsidTr="00A611F7">
        <w:trPr>
          <w:jc w:val="center"/>
        </w:trPr>
        <w:tc>
          <w:tcPr>
            <w:tcW w:w="9493" w:type="dxa"/>
            <w:gridSpan w:val="8"/>
            <w:shd w:val="clear" w:color="auto" w:fill="BFBFBF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2C2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Wstępna kalkulacja przewidywanych kosztów realizacji podzadania </w:t>
            </w: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Budżet na podzadanie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br/>
              <w:t>nr ………..</w:t>
            </w:r>
          </w:p>
        </w:tc>
        <w:tc>
          <w:tcPr>
            <w:tcW w:w="3001" w:type="dxa"/>
            <w:gridSpan w:val="3"/>
            <w:vAlign w:val="bottom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3368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Budżet na podzadanie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br/>
              <w:t>nr ………..</w:t>
            </w:r>
          </w:p>
        </w:tc>
        <w:tc>
          <w:tcPr>
            <w:tcW w:w="3001" w:type="dxa"/>
            <w:gridSpan w:val="3"/>
            <w:vAlign w:val="bottom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3368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Budżet na koszty zarządzania</w:t>
            </w:r>
          </w:p>
        </w:tc>
        <w:tc>
          <w:tcPr>
            <w:tcW w:w="6369" w:type="dxa"/>
            <w:gridSpan w:val="5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</w:tr>
      <w:tr w:rsidR="003B6F6E" w:rsidRPr="002C2879" w:rsidTr="00A611F7">
        <w:trPr>
          <w:trHeight w:val="737"/>
          <w:jc w:val="center"/>
        </w:trPr>
        <w:tc>
          <w:tcPr>
            <w:tcW w:w="9493" w:type="dxa"/>
            <w:gridSpan w:val="8"/>
            <w:shd w:val="clear" w:color="auto" w:fill="A6A6A6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10. Wkład Partnera (</w:t>
            </w:r>
            <w:r w:rsidRPr="002C2879">
              <w:rPr>
                <w:rFonts w:ascii="Times New Roman" w:hAnsi="Times New Roman"/>
                <w:b/>
                <w:bCs/>
                <w:sz w:val="24"/>
                <w:szCs w:val="24"/>
              </w:rPr>
              <w:t>zasoby ludzkie, organizacyjne, techniczne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04142">
              <w:rPr>
                <w:rFonts w:ascii="Times New Roman" w:hAnsi="Times New Roman"/>
                <w:b/>
                <w:bCs/>
                <w:sz w:val="24"/>
                <w:szCs w:val="24"/>
              </w:rPr>
              <w:t>finansowe</w:t>
            </w:r>
            <w:r w:rsidRPr="002C2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w realizację celu partnerstwa</w:t>
            </w:r>
          </w:p>
        </w:tc>
      </w:tr>
      <w:tr w:rsidR="003B6F6E" w:rsidRPr="002C2879" w:rsidTr="00A611F7">
        <w:trPr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10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 xml:space="preserve">.1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>Zasoby ludzkie</w:t>
            </w:r>
            <w:r w:rsidRPr="002C2879">
              <w:rPr>
                <w:rFonts w:ascii="Times New Roman" w:hAnsi="Times New Roman"/>
                <w:b/>
              </w:rPr>
              <w:t xml:space="preserve"> obecnie lub w przyszłości planowane do wykorzystania w projekcie </w:t>
            </w:r>
          </w:p>
        </w:tc>
      </w:tr>
      <w:tr w:rsidR="003B6F6E" w:rsidRPr="002C2879" w:rsidTr="00A611F7">
        <w:trPr>
          <w:jc w:val="center"/>
        </w:trPr>
        <w:tc>
          <w:tcPr>
            <w:tcW w:w="1343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Podzadanie nr</w:t>
            </w:r>
          </w:p>
        </w:tc>
        <w:tc>
          <w:tcPr>
            <w:tcW w:w="1781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Osoby zaangażowane w bezpośrednią realizację podzadania</w:t>
            </w: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Posiadane kwalifikacje i kompetencje</w:t>
            </w:r>
          </w:p>
        </w:tc>
      </w:tr>
      <w:tr w:rsidR="003B6F6E" w:rsidRPr="002C2879" w:rsidTr="00A611F7">
        <w:trPr>
          <w:jc w:val="center"/>
        </w:trPr>
        <w:tc>
          <w:tcPr>
            <w:tcW w:w="1343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1343" w:type="dxa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Osoby zaangażowane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br/>
              <w:t>w zarządzanie projektem</w:t>
            </w: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Posiadane kwalifikacje i kompetencje</w:t>
            </w: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10.2 Zasoby organizacyjne</w:t>
            </w:r>
            <w:r w:rsidRPr="002C2879">
              <w:rPr>
                <w:rFonts w:ascii="Times New Roman" w:hAnsi="Times New Roman"/>
                <w:b/>
              </w:rPr>
              <w:t xml:space="preserve"> obecnie lub w przyszłości planowane do wykorzystania w projekcie </w:t>
            </w: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Rodzaj zasobów (np. know-how, procedury, pozycja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br/>
              <w:t>w danym środowisku, możliwość oddziaływania na inne podmioty itp.)</w:t>
            </w: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Sposób zastosowania w projekcie</w:t>
            </w: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1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5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10.3 Zasoby lokalowe i techniczne </w:t>
            </w:r>
            <w:r w:rsidRPr="002C2879">
              <w:rPr>
                <w:rFonts w:ascii="Times New Roman" w:hAnsi="Times New Roman"/>
                <w:b/>
              </w:rPr>
              <w:t xml:space="preserve">obecnie lub w przyszłości planowane do wykorzystania w projekcie </w:t>
            </w:r>
          </w:p>
        </w:tc>
      </w:tr>
      <w:tr w:rsidR="003B6F6E" w:rsidRPr="002C2879" w:rsidTr="00A611F7">
        <w:trPr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Lokale użytkowe wykorzystywane do realizacji działań na rzecz grupy docelowej i osiągnięcia rezultatów projektu</w:t>
            </w: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Rodzaj lokalu (charakterystyka)</w:t>
            </w: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Sposób wykorzystania w projekcie</w:t>
            </w:r>
          </w:p>
        </w:tc>
      </w:tr>
      <w:tr w:rsidR="003B6F6E" w:rsidRPr="002C2879" w:rsidTr="00A611F7">
        <w:trPr>
          <w:trHeight w:val="870"/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Sprzęt i wyposażenie wykorzystywane do realizacji działań na rzecz grupy docelowej i osiągnięcia rezultatów projektu</w:t>
            </w: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Rodzaj sprzętu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br/>
              <w:t>i wyposażenia (charakterystyka)</w:t>
            </w: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Sposób wykorzystania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br/>
              <w:t>w projekcie</w:t>
            </w:r>
          </w:p>
        </w:tc>
      </w:tr>
      <w:tr w:rsidR="003B6F6E" w:rsidRPr="002C2879" w:rsidTr="00A611F7">
        <w:trPr>
          <w:trHeight w:val="992"/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694"/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992"/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 Zasoby finansowe</w:t>
            </w: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Możliwy do wniesienia wkład finansowy (kwota miesięczna, ogólna)</w:t>
            </w: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Preferowane </w:t>
            </w:r>
          </w:p>
        </w:tc>
      </w:tr>
      <w:tr w:rsidR="003B6F6E" w:rsidRPr="002C2879" w:rsidTr="00A611F7">
        <w:trPr>
          <w:trHeight w:val="680"/>
          <w:jc w:val="center"/>
        </w:trPr>
        <w:tc>
          <w:tcPr>
            <w:tcW w:w="3024" w:type="dxa"/>
            <w:gridSpan w:val="2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3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1020"/>
          <w:jc w:val="center"/>
        </w:trPr>
        <w:tc>
          <w:tcPr>
            <w:tcW w:w="9493" w:type="dxa"/>
            <w:gridSpan w:val="8"/>
            <w:shd w:val="clear" w:color="auto" w:fill="A6A6A6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11. Doświadczenie w realizacji projektów, których zakres jest zgodny z Projektem pod kątem wszystkich następujących obszarów: grupa docelowa, zadania merytoryczne, obszar realizacji </w:t>
            </w:r>
            <w:r w:rsidRPr="002C2879">
              <w:rPr>
                <w:rFonts w:ascii="Times New Roman" w:hAnsi="Times New Roman"/>
              </w:rPr>
              <w:t>(proszę podać informacje dotyczące doświadczenia, jeżeli posiadasz doświadczenie w realizacji podobnych usług, projektów zleceń itp.)</w:t>
            </w:r>
          </w:p>
        </w:tc>
      </w:tr>
      <w:tr w:rsidR="003B6F6E" w:rsidRPr="002C2879" w:rsidTr="00A611F7">
        <w:trPr>
          <w:trHeight w:val="146"/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11.1 Przedsięwzięcia finansowane ze środków EFS</w:t>
            </w: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Wartość projektu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Lider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Partner</w:t>
            </w: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Okres realizacji (od – do)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Realizacja wsparcia na rzecz grupy docelowej odpowiadającej grupie docelowej projektu - </w:t>
            </w:r>
            <w:r w:rsidRPr="002C2879">
              <w:rPr>
                <w:rFonts w:ascii="Times New Roman" w:hAnsi="Times New Roman"/>
                <w:sz w:val="24"/>
                <w:szCs w:val="24"/>
                <w:u w:val="single"/>
              </w:rPr>
              <w:t>charakterystyka i liczebność grupy docelowej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Realizacja zadań odpowiadających zadaniom merytorycznym przewidzianym w projekcie (nie dotyczy zarządzania projektem) – </w:t>
            </w:r>
            <w:r w:rsidRPr="002C2879">
              <w:rPr>
                <w:rFonts w:ascii="Times New Roman" w:hAnsi="Times New Roman"/>
                <w:sz w:val="24"/>
                <w:szCs w:val="24"/>
                <w:u w:val="single"/>
              </w:rPr>
              <w:t>charakterystyka (forma i zakres) zrealizowanych zadań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Realizacja zadań merytorycznych na obszarze geograficznym odpowiadającym obszarowi realizacji projektu - </w:t>
            </w:r>
            <w:r w:rsidRPr="002C2879">
              <w:rPr>
                <w:rFonts w:ascii="Times New Roman" w:hAnsi="Times New Roman"/>
                <w:sz w:val="24"/>
                <w:szCs w:val="24"/>
                <w:u w:val="single"/>
              </w:rPr>
              <w:t>obszar realizacji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184"/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11.2 Przedsięwzięcie finansowane z innych źródeł niż EFS</w:t>
            </w: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Wartość projektu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Lider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Partner</w:t>
            </w: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Okres realizacji (od – do)</w:t>
            </w:r>
          </w:p>
        </w:tc>
        <w:tc>
          <w:tcPr>
            <w:tcW w:w="5246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Realizacja wsparcia na rzecz grupy docelowej odpowiadającej grupie docelowej projektu – charakterystyka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br/>
              <w:t>i liczebność grupy docelowej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Realizacja zadań odpowiadających zadaniom merytorycznym przewidzianym w projekcie (nie dotyczy zarządzania projektem) – charakterystyka (forma i zakres) zrealizowanych zadań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 xml:space="preserve">Realizacja zadań merytorycznych na </w:t>
            </w:r>
            <w:r w:rsidRPr="002C2879">
              <w:rPr>
                <w:rFonts w:ascii="Times New Roman" w:hAnsi="Times New Roman"/>
                <w:sz w:val="24"/>
                <w:szCs w:val="24"/>
              </w:rPr>
              <w:lastRenderedPageBreak/>
              <w:t>obszarze geograficznym odpowiadającym obszarowi realizacji projektu – obszar realizacji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1020"/>
          <w:jc w:val="center"/>
        </w:trPr>
        <w:tc>
          <w:tcPr>
            <w:tcW w:w="9493" w:type="dxa"/>
            <w:gridSpan w:val="8"/>
            <w:shd w:val="clear" w:color="auto" w:fill="808080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 Doświadczenie we współpracy z organami administracji publicznej, w tym z Gminą Miasta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Wejherowa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879">
              <w:rPr>
                <w:rFonts w:ascii="Times New Roman" w:hAnsi="Times New Roman"/>
              </w:rPr>
              <w:t>(proszę podać informacje dotyczące dotychczasowej współpracy itp.)</w:t>
            </w: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Zakres współpracy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jc w:val="center"/>
        </w:trPr>
        <w:tc>
          <w:tcPr>
            <w:tcW w:w="4247" w:type="dxa"/>
            <w:gridSpan w:val="4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Okres współpracy (od – do)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6E" w:rsidRPr="002C2879" w:rsidTr="00A611F7">
        <w:trPr>
          <w:trHeight w:val="454"/>
          <w:jc w:val="center"/>
        </w:trPr>
        <w:tc>
          <w:tcPr>
            <w:tcW w:w="9493" w:type="dxa"/>
            <w:gridSpan w:val="8"/>
            <w:shd w:val="clear" w:color="auto" w:fill="A6A6A6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>13. Oświadczenia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.1 Oświadczam, że 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 xml:space="preserve">posiadam siedzibę, filię, delegaturę, oddział lub inną prawnie dozwoloną formę organizacyjnej działalności na terenie Gminy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Miasta 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Wejherowa</w:t>
            </w:r>
            <w:proofErr w:type="gramEnd"/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 xml:space="preserve">.2 Oświadczam, że prowadzę działania i dysponuję zasobami lokalowymi na terenie Gminy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Miasta </w:t>
            </w:r>
            <w:r w:rsidRPr="002C28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Wejherowa</w:t>
            </w:r>
            <w:proofErr w:type="gramEnd"/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>.3 Oświadczam, że nie zalegam z opłacaniem należności z tytułu zobowiązań podatkowych/składek na ubezpieczenia społeczne</w:t>
            </w:r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>.4 Oświadczam, że zapoznałem/</w:t>
            </w:r>
            <w:proofErr w:type="spellStart"/>
            <w:r w:rsidRPr="002C2879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2C2879">
              <w:rPr>
                <w:rFonts w:ascii="Times New Roman" w:hAnsi="Times New Roman"/>
                <w:sz w:val="24"/>
                <w:szCs w:val="24"/>
              </w:rPr>
              <w:t xml:space="preserve"> się z zasadami rozliczania projektów Europejskiego Funduszu Społecznego w Regionalnym Programie Operacyjnym Województwa Pomorskiego 2014-2020</w:t>
            </w:r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Oświadczam, że wyrażam zgodę na powiadamianie drogą e-mail, jako skuteczne dostarczenie wiadomości/pisma</w:t>
            </w:r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6211" w:type="dxa"/>
            <w:gridSpan w:val="7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C2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2879">
              <w:rPr>
                <w:rFonts w:ascii="Times New Roman" w:hAnsi="Times New Roman"/>
                <w:sz w:val="24"/>
                <w:szCs w:val="24"/>
              </w:rPr>
              <w:t xml:space="preserve"> Oświadczam, że wszystkie podane w formularzu zgłoszeniowym oraz załącznikach informacje są zgodne z aktualnym stanem prawnym i faktycznym</w:t>
            </w:r>
          </w:p>
        </w:tc>
        <w:tc>
          <w:tcPr>
            <w:tcW w:w="3282" w:type="dxa"/>
            <w:vAlign w:val="center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2C2879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B6F6E" w:rsidRPr="002C2879" w:rsidTr="00A611F7">
        <w:trPr>
          <w:jc w:val="center"/>
        </w:trPr>
        <w:tc>
          <w:tcPr>
            <w:tcW w:w="9493" w:type="dxa"/>
            <w:gridSpan w:val="8"/>
          </w:tcPr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879">
              <w:rPr>
                <w:rFonts w:ascii="Times New Roman" w:hAnsi="Times New Roman"/>
              </w:rPr>
              <w:t>……………..……………………………</w:t>
            </w: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99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2C2879">
              <w:rPr>
                <w:rFonts w:ascii="Times New Roman" w:hAnsi="Times New Roman"/>
                <w:i/>
                <w:sz w:val="16"/>
                <w:szCs w:val="16"/>
              </w:rPr>
              <w:t>podpis</w:t>
            </w:r>
            <w:proofErr w:type="gramEnd"/>
            <w:r w:rsidRPr="002C2879">
              <w:rPr>
                <w:rFonts w:ascii="Times New Roman" w:hAnsi="Times New Roman"/>
                <w:i/>
                <w:sz w:val="16"/>
                <w:szCs w:val="16"/>
              </w:rPr>
              <w:t xml:space="preserve"> osoby upoważnionej lub podpisy</w:t>
            </w:r>
            <w:r w:rsidRPr="002C2879">
              <w:rPr>
                <w:rFonts w:ascii="Times New Roman" w:hAnsi="Times New Roman"/>
                <w:i/>
                <w:sz w:val="16"/>
                <w:szCs w:val="16"/>
              </w:rPr>
              <w:br/>
              <w:t>osób upoważnionych do składania oświadczeń</w:t>
            </w:r>
            <w:r w:rsidRPr="002C2879">
              <w:rPr>
                <w:rFonts w:ascii="Times New Roman" w:hAnsi="Times New Roman"/>
                <w:i/>
                <w:sz w:val="16"/>
                <w:szCs w:val="16"/>
              </w:rPr>
              <w:br/>
              <w:t>woli w imieniu Oferenta</w:t>
            </w: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2879">
              <w:rPr>
                <w:rFonts w:ascii="Times New Roman" w:hAnsi="Times New Roman"/>
              </w:rPr>
              <w:t>…………………..……….</w:t>
            </w:r>
          </w:p>
          <w:p w:rsidR="003B6F6E" w:rsidRPr="002C2879" w:rsidRDefault="003B6F6E" w:rsidP="00A611F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2C2879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</w:tr>
    </w:tbl>
    <w:p w:rsidR="003B6F6E" w:rsidRDefault="003B6F6E" w:rsidP="003B6F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6F6E" w:rsidRDefault="003B6F6E" w:rsidP="003B6F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6F6E" w:rsidRPr="002D04B9" w:rsidRDefault="003B6F6E" w:rsidP="003B6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4B9">
        <w:rPr>
          <w:rFonts w:ascii="Times New Roman" w:hAnsi="Times New Roman"/>
          <w:b/>
          <w:sz w:val="24"/>
          <w:szCs w:val="24"/>
        </w:rPr>
        <w:t>Załączniki:</w:t>
      </w:r>
    </w:p>
    <w:p w:rsidR="003B6F6E" w:rsidRPr="00147E86" w:rsidRDefault="003B6F6E" w:rsidP="003B6F6E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47E86">
        <w:rPr>
          <w:rFonts w:ascii="Times New Roman" w:hAnsi="Times New Roman" w:cs="Times New Roman"/>
          <w:sz w:val="22"/>
          <w:szCs w:val="22"/>
        </w:rPr>
        <w:t>aktualny</w:t>
      </w:r>
      <w:proofErr w:type="gramEnd"/>
      <w:r w:rsidRPr="00147E86">
        <w:rPr>
          <w:rFonts w:ascii="Times New Roman" w:hAnsi="Times New Roman" w:cs="Times New Roman"/>
          <w:sz w:val="22"/>
          <w:szCs w:val="22"/>
        </w:rPr>
        <w:t xml:space="preserve"> statut podmiotu, </w:t>
      </w:r>
    </w:p>
    <w:p w:rsidR="003B6F6E" w:rsidRPr="00147E86" w:rsidRDefault="003B6F6E" w:rsidP="003B6F6E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47E86">
        <w:rPr>
          <w:rFonts w:ascii="Times New Roman" w:hAnsi="Times New Roman" w:cs="Times New Roman"/>
          <w:sz w:val="22"/>
          <w:szCs w:val="22"/>
        </w:rPr>
        <w:t>inne</w:t>
      </w:r>
      <w:proofErr w:type="gramEnd"/>
      <w:r w:rsidRPr="00147E86">
        <w:rPr>
          <w:rFonts w:ascii="Times New Roman" w:hAnsi="Times New Roman" w:cs="Times New Roman"/>
          <w:sz w:val="22"/>
          <w:szCs w:val="22"/>
        </w:rPr>
        <w:t xml:space="preserve"> dokumenty mogące mieć znaczenie przy ocenie oferty. </w:t>
      </w:r>
    </w:p>
    <w:p w:rsidR="000621F3" w:rsidRDefault="000621F3"/>
    <w:sectPr w:rsidR="0006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DE0"/>
    <w:multiLevelType w:val="hybridMultilevel"/>
    <w:tmpl w:val="848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E"/>
    <w:rsid w:val="000621F3"/>
    <w:rsid w:val="003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Anna Jabłońska</cp:lastModifiedBy>
  <cp:revision>1</cp:revision>
  <dcterms:created xsi:type="dcterms:W3CDTF">2017-01-11T13:30:00Z</dcterms:created>
  <dcterms:modified xsi:type="dcterms:W3CDTF">2017-01-11T13:32:00Z</dcterms:modified>
</cp:coreProperties>
</file>